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7F85" w14:textId="51439D55" w:rsidR="009E6683" w:rsidRPr="00455946" w:rsidRDefault="009E6683" w:rsidP="000D17B0">
      <w:pPr>
        <w:pStyle w:val="Ttulo3"/>
        <w:tabs>
          <w:tab w:val="left" w:pos="0"/>
        </w:tabs>
        <w:spacing w:line="360" w:lineRule="auto"/>
        <w:jc w:val="center"/>
        <w:rPr>
          <w:b/>
          <w:bCs/>
          <w:szCs w:val="24"/>
        </w:rPr>
      </w:pPr>
      <w:r w:rsidRPr="00455946">
        <w:rPr>
          <w:b/>
          <w:bCs/>
          <w:szCs w:val="24"/>
        </w:rPr>
        <w:t>RESOLUÇÃO N</w:t>
      </w:r>
      <w:r w:rsidR="00653EAA" w:rsidRPr="00455946">
        <w:rPr>
          <w:b/>
          <w:bCs/>
          <w:szCs w:val="24"/>
        </w:rPr>
        <w:t xml:space="preserve">º </w:t>
      </w:r>
      <w:r w:rsidR="00833F95" w:rsidRPr="00455946">
        <w:rPr>
          <w:b/>
          <w:bCs/>
          <w:szCs w:val="24"/>
        </w:rPr>
        <w:t>0</w:t>
      </w:r>
      <w:r w:rsidR="00455946" w:rsidRPr="00455946">
        <w:rPr>
          <w:b/>
          <w:bCs/>
          <w:szCs w:val="24"/>
        </w:rPr>
        <w:t>8</w:t>
      </w:r>
      <w:r w:rsidR="00653EAA" w:rsidRPr="00455946">
        <w:rPr>
          <w:b/>
          <w:bCs/>
          <w:szCs w:val="24"/>
        </w:rPr>
        <w:t xml:space="preserve"> </w:t>
      </w:r>
      <w:r w:rsidRPr="00455946">
        <w:rPr>
          <w:b/>
          <w:bCs/>
          <w:szCs w:val="24"/>
        </w:rPr>
        <w:t xml:space="preserve">DE </w:t>
      </w:r>
      <w:r w:rsidR="00455946" w:rsidRPr="00455946">
        <w:rPr>
          <w:b/>
          <w:bCs/>
          <w:szCs w:val="24"/>
        </w:rPr>
        <w:t>19</w:t>
      </w:r>
      <w:r w:rsidRPr="00455946">
        <w:rPr>
          <w:b/>
          <w:bCs/>
          <w:szCs w:val="24"/>
        </w:rPr>
        <w:t xml:space="preserve"> DE </w:t>
      </w:r>
      <w:r w:rsidR="00B07B19">
        <w:rPr>
          <w:b/>
          <w:bCs/>
          <w:szCs w:val="24"/>
        </w:rPr>
        <w:t>AGOSTO</w:t>
      </w:r>
      <w:r w:rsidRPr="00455946">
        <w:rPr>
          <w:b/>
          <w:bCs/>
          <w:szCs w:val="24"/>
        </w:rPr>
        <w:t xml:space="preserve"> DE 20</w:t>
      </w:r>
      <w:r w:rsidR="00D819A7" w:rsidRPr="00455946">
        <w:rPr>
          <w:b/>
          <w:bCs/>
          <w:szCs w:val="24"/>
        </w:rPr>
        <w:t>25</w:t>
      </w:r>
      <w:r w:rsidRPr="00455946">
        <w:rPr>
          <w:b/>
          <w:bCs/>
          <w:szCs w:val="24"/>
        </w:rPr>
        <w:t>.</w:t>
      </w:r>
    </w:p>
    <w:p w14:paraId="219048D0" w14:textId="77777777" w:rsidR="000D17B0" w:rsidRPr="00455946" w:rsidRDefault="000D17B0" w:rsidP="000D17B0">
      <w:pPr>
        <w:spacing w:after="0" w:line="36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202167537"/>
    </w:p>
    <w:p w14:paraId="2501A2AC" w14:textId="77777777" w:rsidR="00455946" w:rsidRPr="00455946" w:rsidRDefault="00455946" w:rsidP="00455946">
      <w:pPr>
        <w:spacing w:line="276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sz w:val="24"/>
          <w:szCs w:val="24"/>
        </w:rPr>
        <w:t>Aprova o Plano de Aplicação de Recursos da Secretaria Municipal de Assistência Social, referente ao exercício de 2025.</w:t>
      </w:r>
    </w:p>
    <w:bookmarkEnd w:id="0"/>
    <w:p w14:paraId="1FA5C29E" w14:textId="588AB44D" w:rsidR="000D17B0" w:rsidRDefault="00947AD2" w:rsidP="0045594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94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55946" w:rsidRPr="00455946">
        <w:rPr>
          <w:rFonts w:ascii="Times New Roman" w:hAnsi="Times New Roman" w:cs="Times New Roman"/>
          <w:b/>
          <w:bCs/>
          <w:sz w:val="24"/>
          <w:szCs w:val="24"/>
        </w:rPr>
        <w:t>CONSELHO MUNICIPAL DE ASSISTÊNCIA SOCIAL DE GUARANTÃ DO NORTE – CMAS</w:t>
      </w:r>
      <w:r w:rsidR="000D17B0" w:rsidRPr="00455946">
        <w:rPr>
          <w:rFonts w:ascii="Times New Roman" w:hAnsi="Times New Roman" w:cs="Times New Roman"/>
          <w:bCs/>
          <w:sz w:val="24"/>
          <w:szCs w:val="24"/>
        </w:rPr>
        <w:t>, no uso de suas atribuições legais e regimentais, conferidas pela Lei Municipal nº 2.258/2023 e pela Lei Federal nº 8.742/1993 (Lei Orgânica da Assistência Social – LOAS)</w:t>
      </w:r>
      <w:r w:rsidR="00C651FC" w:rsidRPr="004559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574130" w14:textId="77777777" w:rsidR="007435B8" w:rsidRDefault="007435B8" w:rsidP="0045594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38A24" w14:textId="77777777" w:rsidR="00455946" w:rsidRPr="00455946" w:rsidRDefault="00455946" w:rsidP="004559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455946">
        <w:rPr>
          <w:rFonts w:ascii="Times New Roman" w:hAnsi="Times New Roman" w:cs="Times New Roman"/>
          <w:sz w:val="24"/>
          <w:szCs w:val="24"/>
        </w:rPr>
        <w:t xml:space="preserve"> a competência do CMAS para apreciar e aprovar o Plano de Aplicação de Recursos, conforme previsto na LOAS e normativas específicas do Sistema Único de Assistência Social – SUAS;</w:t>
      </w:r>
    </w:p>
    <w:p w14:paraId="475788EE" w14:textId="77777777" w:rsidR="00455946" w:rsidRPr="00455946" w:rsidRDefault="00455946" w:rsidP="004559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455946">
        <w:rPr>
          <w:rFonts w:ascii="Times New Roman" w:hAnsi="Times New Roman" w:cs="Times New Roman"/>
          <w:sz w:val="24"/>
          <w:szCs w:val="24"/>
        </w:rPr>
        <w:t xml:space="preserve"> a Portaria MDS nº 1.043/2024, que regulamenta o cofinanciamento federal do SUAS e a execução dos recursos na modalidade fundo a fundo;</w:t>
      </w:r>
    </w:p>
    <w:p w14:paraId="4A8ED9CF" w14:textId="6546B53C" w:rsidR="00455946" w:rsidRPr="00455946" w:rsidRDefault="00455946" w:rsidP="004559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455946">
        <w:rPr>
          <w:rFonts w:ascii="Times New Roman" w:hAnsi="Times New Roman" w:cs="Times New Roman"/>
          <w:sz w:val="24"/>
          <w:szCs w:val="24"/>
        </w:rPr>
        <w:t xml:space="preserve"> a apresentação e análise do Plano de Aplicação de Recursos acumulados no período de março/2024 a março/2025, visando a execução e a redução dos saldos no exercício de 2025, elaborado pela Secretaria Municipal de Assistência Social;</w:t>
      </w:r>
    </w:p>
    <w:p w14:paraId="7C84C38B" w14:textId="77777777" w:rsidR="007435B8" w:rsidRDefault="00455946" w:rsidP="007435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33C06E5C" w14:textId="789162B5" w:rsidR="00455946" w:rsidRPr="00455946" w:rsidRDefault="00455946" w:rsidP="007435B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55946">
        <w:rPr>
          <w:rFonts w:ascii="Times New Roman" w:hAnsi="Times New Roman" w:cs="Times New Roman"/>
          <w:sz w:val="24"/>
          <w:szCs w:val="24"/>
        </w:rPr>
        <w:t xml:space="preserve"> Aprovar, na forma do anexo único desta Resolução, o Plano de Aplicação de Recursos da Secretaria Municipal de Assistência Social de Guarantã do Norte-MT, exercício 2025, conforme parecer favorável emitido pelos conselheiros em reunião realizada em </w:t>
      </w:r>
      <w:r w:rsidRPr="00455946">
        <w:rPr>
          <w:rFonts w:ascii="Times New Roman" w:hAnsi="Times New Roman" w:cs="Times New Roman"/>
          <w:sz w:val="24"/>
          <w:szCs w:val="24"/>
        </w:rPr>
        <w:t>19/08/</w:t>
      </w:r>
      <w:r w:rsidRPr="00455946">
        <w:rPr>
          <w:rFonts w:ascii="Times New Roman" w:hAnsi="Times New Roman" w:cs="Times New Roman"/>
          <w:sz w:val="24"/>
          <w:szCs w:val="24"/>
        </w:rPr>
        <w:t>2025</w:t>
      </w:r>
      <w:r w:rsidRPr="00455946">
        <w:rPr>
          <w:rFonts w:ascii="Times New Roman" w:hAnsi="Times New Roman" w:cs="Times New Roman"/>
          <w:sz w:val="24"/>
          <w:szCs w:val="24"/>
        </w:rPr>
        <w:t>, Ata nº 12/2025.</w:t>
      </w:r>
    </w:p>
    <w:p w14:paraId="78568ACC" w14:textId="77777777" w:rsidR="00455946" w:rsidRPr="00455946" w:rsidRDefault="00455946" w:rsidP="00455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55946">
        <w:rPr>
          <w:rFonts w:ascii="Times New Roman" w:hAnsi="Times New Roman" w:cs="Times New Roman"/>
          <w:sz w:val="24"/>
          <w:szCs w:val="24"/>
        </w:rPr>
        <w:t xml:space="preserve"> A presente Resolução entra em vigor na data de sua publicação, devendo ser registrada em ata e publicada no órgão oficial do Município para fins de publicidade e transparência administrativa.</w:t>
      </w:r>
    </w:p>
    <w:p w14:paraId="58133FD2" w14:textId="0C60AD45" w:rsidR="005157E4" w:rsidRPr="00455946" w:rsidRDefault="00455946" w:rsidP="0045594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55946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5C3DCD91" w14:textId="7FF478F5" w:rsidR="000D17B0" w:rsidRPr="00455946" w:rsidRDefault="000D17B0" w:rsidP="0045594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946">
        <w:rPr>
          <w:rFonts w:ascii="Times New Roman" w:hAnsi="Times New Roman" w:cs="Times New Roman"/>
          <w:bCs/>
          <w:sz w:val="24"/>
          <w:szCs w:val="24"/>
        </w:rPr>
        <w:t xml:space="preserve">Guarantã do Norte – MT, </w:t>
      </w:r>
      <w:r w:rsidR="00455946" w:rsidRPr="00455946">
        <w:rPr>
          <w:rFonts w:ascii="Times New Roman" w:hAnsi="Times New Roman" w:cs="Times New Roman"/>
          <w:bCs/>
          <w:sz w:val="24"/>
          <w:szCs w:val="24"/>
        </w:rPr>
        <w:t>19</w:t>
      </w:r>
      <w:r w:rsidRPr="0045594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55946" w:rsidRPr="00455946">
        <w:rPr>
          <w:rFonts w:ascii="Times New Roman" w:hAnsi="Times New Roman" w:cs="Times New Roman"/>
          <w:bCs/>
          <w:sz w:val="24"/>
          <w:szCs w:val="24"/>
        </w:rPr>
        <w:t>agosto</w:t>
      </w:r>
      <w:r w:rsidRPr="00455946">
        <w:rPr>
          <w:rFonts w:ascii="Times New Roman" w:hAnsi="Times New Roman" w:cs="Times New Roman"/>
          <w:bCs/>
          <w:sz w:val="24"/>
          <w:szCs w:val="24"/>
        </w:rPr>
        <w:t xml:space="preserve"> de 2025.</w:t>
      </w:r>
    </w:p>
    <w:p w14:paraId="029678B3" w14:textId="77777777" w:rsidR="00C651FC" w:rsidRPr="00455946" w:rsidRDefault="00C651FC" w:rsidP="00C651F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AEC4F1" w14:textId="771FE8F9" w:rsidR="00DE43A5" w:rsidRPr="00455946" w:rsidRDefault="000B2375" w:rsidP="00653EA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455946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455946">
        <w:rPr>
          <w:rFonts w:ascii="Times New Roman" w:hAnsi="Times New Roman" w:cs="Times New Roman"/>
          <w:sz w:val="24"/>
          <w:szCs w:val="24"/>
        </w:rPr>
        <w:br/>
      </w:r>
      <w:r w:rsidRPr="00455946">
        <w:rPr>
          <w:rFonts w:ascii="Times New Roman" w:hAnsi="Times New Roman" w:cs="Times New Roman"/>
          <w:b/>
          <w:bCs/>
          <w:sz w:val="24"/>
          <w:szCs w:val="24"/>
        </w:rPr>
        <w:t>Ana Vitoria Guedes de Souza</w:t>
      </w:r>
      <w:r w:rsidRPr="00455946">
        <w:rPr>
          <w:rFonts w:ascii="Times New Roman" w:hAnsi="Times New Roman" w:cs="Times New Roman"/>
          <w:sz w:val="24"/>
          <w:szCs w:val="24"/>
        </w:rPr>
        <w:br/>
        <w:t>Presidente do CMAS</w:t>
      </w:r>
      <w:r w:rsidRPr="00455946">
        <w:rPr>
          <w:rFonts w:ascii="Times New Roman" w:hAnsi="Times New Roman" w:cs="Times New Roman"/>
          <w:sz w:val="24"/>
          <w:szCs w:val="24"/>
        </w:rPr>
        <w:br/>
        <w:t>Guarantã do Norte – MT</w:t>
      </w:r>
    </w:p>
    <w:sectPr w:rsidR="00DE43A5" w:rsidRPr="00455946" w:rsidSect="00455946">
      <w:headerReference w:type="default" r:id="rId7"/>
      <w:pgSz w:w="11906" w:h="16838"/>
      <w:pgMar w:top="1417" w:right="1701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FD075" w14:textId="77777777" w:rsidR="00C31C55" w:rsidRDefault="00C31C55">
      <w:pPr>
        <w:spacing w:after="0" w:line="240" w:lineRule="auto"/>
      </w:pPr>
      <w:r>
        <w:separator/>
      </w:r>
    </w:p>
  </w:endnote>
  <w:endnote w:type="continuationSeparator" w:id="0">
    <w:p w14:paraId="6042D5F8" w14:textId="77777777" w:rsidR="00C31C55" w:rsidRDefault="00C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FA65" w14:textId="77777777" w:rsidR="00C31C55" w:rsidRDefault="00C31C55">
      <w:pPr>
        <w:spacing w:after="0" w:line="240" w:lineRule="auto"/>
      </w:pPr>
      <w:r>
        <w:separator/>
      </w:r>
    </w:p>
  </w:footnote>
  <w:footnote w:type="continuationSeparator" w:id="0">
    <w:p w14:paraId="6AE155C0" w14:textId="77777777" w:rsidR="00C31C55" w:rsidRDefault="00C3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D0AC" w14:textId="77777777" w:rsidR="00653EAA" w:rsidRDefault="00653EAA" w:rsidP="00D819A7">
    <w:pPr>
      <w:tabs>
        <w:tab w:val="left" w:pos="2552"/>
      </w:tabs>
      <w:ind w:left="-1134" w:right="-1134"/>
      <w:jc w:val="center"/>
      <w:rPr>
        <w:rFonts w:eastAsia="Calibri"/>
        <w:i/>
        <w:sz w:val="20"/>
        <w:szCs w:val="20"/>
      </w:rPr>
    </w:pPr>
  </w:p>
  <w:p w14:paraId="20D81A4D" w14:textId="6C252538" w:rsidR="00D819A7" w:rsidRPr="00A540D7" w:rsidRDefault="00D819A7" w:rsidP="00D819A7">
    <w:pPr>
      <w:tabs>
        <w:tab w:val="left" w:pos="2552"/>
      </w:tabs>
      <w:ind w:left="-1134" w:right="-1134"/>
      <w:jc w:val="center"/>
      <w:rPr>
        <w:rFonts w:eastAsia="Calibri"/>
        <w:i/>
        <w:sz w:val="20"/>
        <w:szCs w:val="20"/>
      </w:rPr>
    </w:pPr>
    <w:r w:rsidRPr="00A540D7">
      <w:rPr>
        <w:rFonts w:eastAsia="Calibri"/>
        <w:b/>
        <w:noProof/>
        <w:sz w:val="20"/>
        <w:szCs w:val="20"/>
      </w:rPr>
      <w:drawing>
        <wp:inline distT="0" distB="0" distL="0" distR="0" wp14:anchorId="352ED6B2" wp14:editId="60EF4DDE">
          <wp:extent cx="1188720" cy="1066800"/>
          <wp:effectExtent l="0" t="0" r="0" b="0"/>
          <wp:docPr id="667963856" name="Imagem 1" descr="Conselho de Assistência Social - Conselho de Assistência Social - Município  de O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selho de Assistência Social - Conselho de Assistência Social - Município  de O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731" r="24008" b="1283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5B8F8" w14:textId="77777777" w:rsidR="00D819A7" w:rsidRPr="0013286B" w:rsidRDefault="00D819A7" w:rsidP="00D819A7">
    <w:pPr>
      <w:pStyle w:val="SemEspaamento"/>
      <w:jc w:val="center"/>
      <w:rPr>
        <w:rFonts w:ascii="Times New Roman" w:hAnsi="Times New Roman" w:cs="Times New Roman"/>
      </w:rPr>
    </w:pPr>
    <w:r w:rsidRPr="0013286B">
      <w:rPr>
        <w:rFonts w:ascii="Times New Roman" w:hAnsi="Times New Roman" w:cs="Times New Roman"/>
      </w:rPr>
      <w:t>Estado de Mato Grosso</w:t>
    </w:r>
  </w:p>
  <w:p w14:paraId="4845C707" w14:textId="77777777" w:rsidR="00D819A7" w:rsidRPr="0013286B" w:rsidRDefault="00D819A7" w:rsidP="00D819A7">
    <w:pPr>
      <w:pStyle w:val="SemEspaamento"/>
      <w:jc w:val="center"/>
      <w:rPr>
        <w:rFonts w:ascii="Times New Roman" w:hAnsi="Times New Roman" w:cs="Times New Roman"/>
      </w:rPr>
    </w:pPr>
    <w:r w:rsidRPr="0013286B">
      <w:rPr>
        <w:rFonts w:ascii="Times New Roman" w:hAnsi="Times New Roman" w:cs="Times New Roman"/>
      </w:rPr>
      <w:t>MUNICÍPIO DE GUARANTÃ DO NORTE</w:t>
    </w:r>
  </w:p>
  <w:p w14:paraId="37F13594" w14:textId="77777777" w:rsidR="00D819A7" w:rsidRPr="0013286B" w:rsidRDefault="00D819A7" w:rsidP="00D819A7">
    <w:pPr>
      <w:pStyle w:val="SemEspaamento"/>
      <w:jc w:val="center"/>
      <w:rPr>
        <w:rFonts w:ascii="Times New Roman" w:hAnsi="Times New Roman" w:cs="Times New Roman"/>
        <w:b/>
      </w:rPr>
    </w:pPr>
    <w:r w:rsidRPr="0013286B">
      <w:rPr>
        <w:rFonts w:ascii="Times New Roman" w:hAnsi="Times New Roman" w:cs="Times New Roman"/>
        <w:b/>
      </w:rPr>
      <w:t>CONSELHO MUNICIPAL DE ASSISTÊNCIA SOCIAL</w:t>
    </w:r>
  </w:p>
  <w:p w14:paraId="3BA14708" w14:textId="77777777" w:rsidR="00D819A7" w:rsidRDefault="00D819A7" w:rsidP="00D819A7">
    <w:pPr>
      <w:pStyle w:val="SemEspaamento"/>
      <w:jc w:val="center"/>
      <w:rPr>
        <w:rFonts w:ascii="Times New Roman" w:hAnsi="Times New Roman" w:cs="Times New Roman"/>
      </w:rPr>
    </w:pPr>
    <w:r w:rsidRPr="0013286B">
      <w:rPr>
        <w:rFonts w:ascii="Times New Roman" w:hAnsi="Times New Roman" w:cs="Times New Roman"/>
      </w:rPr>
      <w:t>Rua das Paineiras, s/nº - Bairro Cidade Nova – 3552-3310</w:t>
    </w:r>
  </w:p>
  <w:p w14:paraId="3B3326CE" w14:textId="77777777" w:rsidR="00BB153B" w:rsidRDefault="00BB15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631B70"/>
    <w:multiLevelType w:val="hybridMultilevel"/>
    <w:tmpl w:val="43EAF97C"/>
    <w:lvl w:ilvl="0" w:tplc="A2B6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3484"/>
    <w:multiLevelType w:val="hybridMultilevel"/>
    <w:tmpl w:val="B6E4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41889"/>
    <w:multiLevelType w:val="hybridMultilevel"/>
    <w:tmpl w:val="7570AA28"/>
    <w:lvl w:ilvl="0" w:tplc="40F2E52C">
      <w:start w:val="1"/>
      <w:numFmt w:val="upperRoman"/>
      <w:lvlText w:val="%1-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54CAF"/>
    <w:multiLevelType w:val="hybridMultilevel"/>
    <w:tmpl w:val="5B32EEA8"/>
    <w:lvl w:ilvl="0" w:tplc="91FCFA78">
      <w:start w:val="1"/>
      <w:numFmt w:val="upperRoman"/>
      <w:lvlText w:val="%1-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B1D68"/>
    <w:multiLevelType w:val="hybridMultilevel"/>
    <w:tmpl w:val="90C09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3309">
    <w:abstractNumId w:val="0"/>
  </w:num>
  <w:num w:numId="2" w16cid:durableId="1730690398">
    <w:abstractNumId w:val="1"/>
  </w:num>
  <w:num w:numId="3" w16cid:durableId="1355496653">
    <w:abstractNumId w:val="2"/>
  </w:num>
  <w:num w:numId="4" w16cid:durableId="1279532881">
    <w:abstractNumId w:val="5"/>
  </w:num>
  <w:num w:numId="5" w16cid:durableId="83722202">
    <w:abstractNumId w:val="3"/>
  </w:num>
  <w:num w:numId="6" w16cid:durableId="973363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3"/>
    <w:rsid w:val="0001422B"/>
    <w:rsid w:val="0002390D"/>
    <w:rsid w:val="00066D06"/>
    <w:rsid w:val="000B2375"/>
    <w:rsid w:val="000D17B0"/>
    <w:rsid w:val="001368F7"/>
    <w:rsid w:val="001C13B5"/>
    <w:rsid w:val="00272EE2"/>
    <w:rsid w:val="002E1A08"/>
    <w:rsid w:val="003601E0"/>
    <w:rsid w:val="003B08F9"/>
    <w:rsid w:val="003C47FD"/>
    <w:rsid w:val="00444414"/>
    <w:rsid w:val="00455946"/>
    <w:rsid w:val="00467FB2"/>
    <w:rsid w:val="00484C41"/>
    <w:rsid w:val="005157E4"/>
    <w:rsid w:val="00540EA4"/>
    <w:rsid w:val="0055393A"/>
    <w:rsid w:val="006002B2"/>
    <w:rsid w:val="00622CD4"/>
    <w:rsid w:val="00653EAA"/>
    <w:rsid w:val="006D5F0B"/>
    <w:rsid w:val="007435B8"/>
    <w:rsid w:val="00745ACF"/>
    <w:rsid w:val="007C18AC"/>
    <w:rsid w:val="00814BC9"/>
    <w:rsid w:val="00833F95"/>
    <w:rsid w:val="00863F37"/>
    <w:rsid w:val="00875867"/>
    <w:rsid w:val="00885CAF"/>
    <w:rsid w:val="00947AD2"/>
    <w:rsid w:val="00987D66"/>
    <w:rsid w:val="009C3106"/>
    <w:rsid w:val="009C37A5"/>
    <w:rsid w:val="009E6683"/>
    <w:rsid w:val="00A0009E"/>
    <w:rsid w:val="00B00DC7"/>
    <w:rsid w:val="00B07B19"/>
    <w:rsid w:val="00B60DFB"/>
    <w:rsid w:val="00BB153B"/>
    <w:rsid w:val="00C31C55"/>
    <w:rsid w:val="00C651FC"/>
    <w:rsid w:val="00D17E69"/>
    <w:rsid w:val="00D40289"/>
    <w:rsid w:val="00D819A7"/>
    <w:rsid w:val="00DE43A5"/>
    <w:rsid w:val="00E01AC8"/>
    <w:rsid w:val="00E06233"/>
    <w:rsid w:val="00F27A62"/>
    <w:rsid w:val="00F360DD"/>
    <w:rsid w:val="00F411A3"/>
    <w:rsid w:val="00FC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1D296E"/>
  <w15:docId w15:val="{C4FC9DB7-8C5F-4FE6-8E58-0D189C6D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8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9E668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E668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668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9E66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E66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683"/>
  </w:style>
  <w:style w:type="paragraph" w:customStyle="1" w:styleId="Legenda1">
    <w:name w:val="Legenda1"/>
    <w:basedOn w:val="Normal"/>
    <w:next w:val="Normal"/>
    <w:uiPriority w:val="99"/>
    <w:rsid w:val="009E6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E668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81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9A7"/>
  </w:style>
  <w:style w:type="paragraph" w:styleId="SemEspaamento">
    <w:name w:val="No Spacing"/>
    <w:uiPriority w:val="1"/>
    <w:qFormat/>
    <w:rsid w:val="00D819A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Bento</dc:creator>
  <cp:lastModifiedBy>Admin</cp:lastModifiedBy>
  <cp:revision>3</cp:revision>
  <cp:lastPrinted>2025-08-19T19:45:00Z</cp:lastPrinted>
  <dcterms:created xsi:type="dcterms:W3CDTF">2025-08-19T18:35:00Z</dcterms:created>
  <dcterms:modified xsi:type="dcterms:W3CDTF">2025-08-19T19:47:00Z</dcterms:modified>
</cp:coreProperties>
</file>